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2E5B" w14:textId="77777777" w:rsidR="00533D92" w:rsidRPr="005D65CF" w:rsidRDefault="00533D92" w:rsidP="00533D92">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574E2483" w14:textId="77777777" w:rsidR="00533D92" w:rsidRDefault="00533D92" w:rsidP="00533D92">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533D92" w:rsidRPr="00FD7894" w14:paraId="357E5FF6" w14:textId="77777777" w:rsidTr="00F7386C">
        <w:tc>
          <w:tcPr>
            <w:tcW w:w="725" w:type="dxa"/>
          </w:tcPr>
          <w:p w14:paraId="6BDB8C0E" w14:textId="77777777" w:rsidR="00533D92" w:rsidRPr="005D65CF" w:rsidRDefault="00533D92"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6098E673" w14:textId="77777777" w:rsidR="00533D92" w:rsidRPr="00EA4ACB" w:rsidRDefault="00533D92"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64CDC33C" w14:textId="77777777" w:rsidR="00533D92" w:rsidRDefault="00533D92"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44C7BF7F" w14:textId="77777777" w:rsidR="00533D92" w:rsidRDefault="00533D9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3E0A37CA" w14:textId="77777777" w:rsidR="00533D92" w:rsidRPr="006B1908" w:rsidRDefault="00533D92" w:rsidP="00F7386C">
            <w:pPr>
              <w:pStyle w:val="ListParagraph"/>
              <w:spacing w:after="0" w:line="240" w:lineRule="auto"/>
              <w:ind w:left="0"/>
              <w:rPr>
                <w:rFonts w:ascii="Century Gothic" w:eastAsia="Times New Roman" w:hAnsi="Century Gothic" w:cs="Arial"/>
                <w:b/>
                <w:bCs/>
                <w:color w:val="003846"/>
                <w:sz w:val="16"/>
                <w:szCs w:val="16"/>
              </w:rPr>
            </w:pPr>
          </w:p>
          <w:p w14:paraId="290B1341" w14:textId="77777777" w:rsidR="00533D92" w:rsidRPr="00EA4ACB" w:rsidRDefault="00533D9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28EE7A68" w14:textId="77777777" w:rsidR="00533D92" w:rsidRPr="005D65CF" w:rsidRDefault="00533D92"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5FDAC0CB" w14:textId="77777777" w:rsidR="00533D92" w:rsidRDefault="00533D9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662323DB" w14:textId="77777777" w:rsidR="00533D92" w:rsidRPr="00FD7894" w:rsidRDefault="00533D92" w:rsidP="00F7386C">
            <w:pPr>
              <w:pStyle w:val="ListParagraph"/>
              <w:spacing w:after="0" w:line="240" w:lineRule="auto"/>
              <w:ind w:left="0"/>
              <w:rPr>
                <w:rFonts w:ascii="Century Gothic" w:eastAsia="Times New Roman" w:hAnsi="Century Gothic" w:cs="Arial"/>
                <w:color w:val="003846"/>
                <w:sz w:val="16"/>
                <w:szCs w:val="16"/>
              </w:rPr>
            </w:pPr>
          </w:p>
          <w:p w14:paraId="6D2368EA" w14:textId="77777777" w:rsidR="00533D92" w:rsidRDefault="00533D9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027CC97B" w14:textId="77777777" w:rsidR="00533D92" w:rsidRPr="00FD7894" w:rsidRDefault="00533D92" w:rsidP="00F7386C">
            <w:pPr>
              <w:pStyle w:val="ListParagraph"/>
              <w:spacing w:after="0" w:line="240" w:lineRule="auto"/>
              <w:ind w:left="0"/>
              <w:rPr>
                <w:rFonts w:ascii="Century Gothic" w:eastAsia="Times New Roman" w:hAnsi="Century Gothic" w:cs="Arial"/>
                <w:b/>
                <w:bCs/>
                <w:color w:val="003846"/>
                <w:sz w:val="16"/>
                <w:szCs w:val="16"/>
              </w:rPr>
            </w:pPr>
          </w:p>
          <w:p w14:paraId="084A1987" w14:textId="77777777" w:rsidR="00533D92" w:rsidRPr="005D65CF" w:rsidRDefault="00533D92"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1DC1F91C" w14:textId="77777777" w:rsidR="00533D92" w:rsidRPr="00FD7894" w:rsidRDefault="00533D92"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4C341ED2" w14:textId="77777777" w:rsidR="00533D92" w:rsidRPr="005D65CF" w:rsidRDefault="00533D92" w:rsidP="00533D92">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068F3429" w14:textId="77777777" w:rsidR="00533D92" w:rsidRPr="005D65CF" w:rsidRDefault="00533D92" w:rsidP="00533D92">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533D92" w:rsidRPr="005D65CF" w14:paraId="7B39817F" w14:textId="77777777" w:rsidTr="00F7386C">
        <w:trPr>
          <w:cantSplit/>
          <w:trHeight w:val="288"/>
        </w:trPr>
        <w:tc>
          <w:tcPr>
            <w:tcW w:w="5035" w:type="dxa"/>
            <w:vAlign w:val="bottom"/>
          </w:tcPr>
          <w:p w14:paraId="3ED0C284" w14:textId="77777777" w:rsidR="00533D92" w:rsidRPr="00B00569" w:rsidRDefault="00533D9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69C30F94" w14:textId="77777777" w:rsidR="00533D92" w:rsidRPr="00B00569" w:rsidRDefault="00533D92"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533D92" w:rsidRPr="005D65CF" w14:paraId="27494B06" w14:textId="77777777" w:rsidTr="00F7386C">
        <w:trPr>
          <w:cantSplit/>
        </w:trPr>
        <w:tc>
          <w:tcPr>
            <w:tcW w:w="5035" w:type="dxa"/>
          </w:tcPr>
          <w:p w14:paraId="6829D215" w14:textId="77777777" w:rsidR="00533D92" w:rsidRPr="005D65CF" w:rsidRDefault="00533D92"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276D4DAA" w14:textId="77777777" w:rsidR="00533D92" w:rsidRPr="005D65CF" w:rsidRDefault="00533D92"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41CFFDF8" w14:textId="77777777" w:rsidR="00533D92" w:rsidRPr="005D65CF" w:rsidRDefault="00533D92" w:rsidP="00533D92">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634EF64C" w14:textId="77777777" w:rsidR="00533D92" w:rsidRPr="005D65CF" w:rsidRDefault="00533D92" w:rsidP="00533D92">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674BAE54" w14:textId="77777777" w:rsidR="00533D92" w:rsidRPr="005D65CF" w:rsidRDefault="00533D92" w:rsidP="00533D92">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5D6BBBDC" w14:textId="77777777" w:rsidR="00533D92" w:rsidRPr="005D65CF" w:rsidRDefault="00533D92" w:rsidP="00533D92">
      <w:pPr>
        <w:spacing w:line="240" w:lineRule="auto"/>
        <w:rPr>
          <w:rFonts w:ascii="Century Gothic" w:hAnsi="Century Gothic"/>
          <w:i/>
          <w:iCs/>
        </w:rPr>
        <w:sectPr w:rsidR="00533D92"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6B814B1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11462B">
                              <w:rPr>
                                <w:rFonts w:ascii="Tasse" w:hAnsi="Tasse" w:cs="Calibri"/>
                                <w:color w:val="80A1B6"/>
                                <w:spacing w:val="40"/>
                                <w:sz w:val="60"/>
                                <w:szCs w:val="60"/>
                              </w:rPr>
                              <w:t>DE</w:t>
                            </w:r>
                            <w:r w:rsidR="00055E31">
                              <w:rPr>
                                <w:rFonts w:ascii="Tasse" w:hAnsi="Tasse" w:cs="Calibri"/>
                                <w:color w:val="80A1B6"/>
                                <w:spacing w:val="40"/>
                                <w:sz w:val="60"/>
                                <w:szCs w:val="60"/>
                              </w:rPr>
                              <w:t>VELOPER</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6B814B18"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11462B">
                        <w:rPr>
                          <w:rFonts w:ascii="Tasse" w:hAnsi="Tasse" w:cs="Calibri"/>
                          <w:color w:val="80A1B6"/>
                          <w:spacing w:val="40"/>
                          <w:sz w:val="60"/>
                          <w:szCs w:val="60"/>
                        </w:rPr>
                        <w:t>DE</w:t>
                      </w:r>
                      <w:r w:rsidR="00055E31">
                        <w:rPr>
                          <w:rFonts w:ascii="Tasse" w:hAnsi="Tasse" w:cs="Calibri"/>
                          <w:color w:val="80A1B6"/>
                          <w:spacing w:val="40"/>
                          <w:sz w:val="60"/>
                          <w:szCs w:val="60"/>
                        </w:rPr>
                        <w:t>VELOPER</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2250"/>
        <w:gridCol w:w="2790"/>
        <w:gridCol w:w="4050"/>
        <w:gridCol w:w="270"/>
      </w:tblGrid>
      <w:tr w:rsidR="0011462B" w14:paraId="54C3D3B7" w14:textId="4D4971B3" w:rsidTr="0082258E">
        <w:trPr>
          <w:trHeight w:val="720"/>
        </w:trPr>
        <w:tc>
          <w:tcPr>
            <w:tcW w:w="2250" w:type="dxa"/>
            <w:vAlign w:val="center"/>
          </w:tcPr>
          <w:p w14:paraId="2AFCB746" w14:textId="237BCC4B" w:rsidR="0011462B" w:rsidRDefault="0011462B" w:rsidP="0011462B">
            <w:pPr>
              <w:spacing w:line="240" w:lineRule="auto"/>
              <w:jc w:val="center"/>
              <w:rPr>
                <w:rFonts w:ascii="Century Gothic" w:hAnsi="Century Gothic" w:cs="Calibri"/>
                <w:color w:val="003846"/>
              </w:rPr>
            </w:pPr>
            <w:bookmarkStart w:id="0" w:name="_Hlk79044360"/>
            <w:r w:rsidRPr="00863815">
              <w:rPr>
                <w:rFonts w:ascii="Century Gothic" w:hAnsi="Century Gothic" w:cs="Calibri"/>
                <w:color w:val="003846"/>
                <w:sz w:val="24"/>
                <w:szCs w:val="24"/>
              </w:rPr>
              <w:t>Category</w:t>
            </w:r>
            <w:r>
              <w:rPr>
                <w:rFonts w:ascii="Century Gothic" w:hAnsi="Century Gothic" w:cs="Calibri"/>
                <w:color w:val="003846"/>
                <w:sz w:val="24"/>
                <w:szCs w:val="24"/>
              </w:rPr>
              <w:br/>
            </w:r>
            <w:r w:rsidRPr="00863815">
              <w:rPr>
                <w:rFonts w:ascii="Century Gothic" w:hAnsi="Century Gothic" w:cs="Calibri"/>
                <w:color w:val="003846"/>
                <w:sz w:val="16"/>
                <w:szCs w:val="16"/>
              </w:rPr>
              <w:t>(</w:t>
            </w:r>
            <w:r w:rsidR="0082258E">
              <w:rPr>
                <w:rFonts w:ascii="Century Gothic" w:hAnsi="Century Gothic" w:cs="Calibri"/>
                <w:color w:val="003846"/>
                <w:sz w:val="16"/>
                <w:szCs w:val="16"/>
              </w:rPr>
              <w:t>Select One)</w:t>
            </w:r>
            <w:r w:rsidR="0082258E">
              <w:rPr>
                <w:rFonts w:ascii="Century Gothic" w:hAnsi="Century Gothic" w:cs="Calibri"/>
                <w:color w:val="003846"/>
                <w:sz w:val="16"/>
                <w:szCs w:val="16"/>
              </w:rPr>
              <w:br/>
            </w:r>
            <w:r w:rsidR="0082258E">
              <w:rPr>
                <w:rFonts w:ascii="Century Gothic" w:hAnsi="Century Gothic" w:cs="Calibri"/>
                <w:color w:val="003846"/>
                <w:sz w:val="16"/>
                <w:szCs w:val="16"/>
              </w:rPr>
              <w:br/>
              <w:t>One winner per category</w:t>
            </w:r>
          </w:p>
        </w:tc>
        <w:tc>
          <w:tcPr>
            <w:tcW w:w="2790" w:type="dxa"/>
            <w:vAlign w:val="center"/>
          </w:tcPr>
          <w:p w14:paraId="4405A9A1" w14:textId="7E38433C" w:rsidR="0011462B" w:rsidRPr="00863815" w:rsidRDefault="00B25E35"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114794181"/>
                <w14:checkbox>
                  <w14:checked w14:val="0"/>
                  <w14:checkedState w14:val="2612" w14:font="MS Gothic"/>
                  <w14:uncheckedState w14:val="2610" w14:font="MS Gothic"/>
                </w14:checkbox>
              </w:sdtPr>
              <w:sdtEndPr/>
              <w:sdtContent>
                <w:r w:rsidR="005379E3">
                  <w:rPr>
                    <w:rFonts w:ascii="MS Gothic" w:eastAsia="MS Gothic" w:hAnsi="MS Gothic" w:cs="Calibri" w:hint="eastAsia"/>
                    <w:color w:val="003846"/>
                    <w:sz w:val="24"/>
                    <w:szCs w:val="24"/>
                  </w:rPr>
                  <w:t>☐</w:t>
                </w:r>
              </w:sdtContent>
            </w:sdt>
            <w:r w:rsidR="0011462B">
              <w:rPr>
                <w:rFonts w:ascii="Century Gothic" w:hAnsi="Century Gothic" w:cs="Calibri"/>
                <w:color w:val="003846"/>
                <w:sz w:val="24"/>
                <w:szCs w:val="24"/>
              </w:rPr>
              <w:t xml:space="preserve"> </w:t>
            </w:r>
            <w:r w:rsidR="00055E31">
              <w:rPr>
                <w:rFonts w:ascii="Century Gothic" w:hAnsi="Century Gothic" w:cs="Calibri"/>
                <w:color w:val="003846"/>
                <w:sz w:val="24"/>
                <w:szCs w:val="24"/>
              </w:rPr>
              <w:t>Residential</w:t>
            </w:r>
          </w:p>
        </w:tc>
        <w:tc>
          <w:tcPr>
            <w:tcW w:w="4050" w:type="dxa"/>
            <w:vAlign w:val="center"/>
          </w:tcPr>
          <w:p w14:paraId="21DDCB0F" w14:textId="09711177" w:rsidR="0011462B" w:rsidRPr="00863815" w:rsidRDefault="00B25E35" w:rsidP="0011462B">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8855494"/>
                <w14:checkbox>
                  <w14:checked w14:val="0"/>
                  <w14:checkedState w14:val="2612" w14:font="MS Gothic"/>
                  <w14:uncheckedState w14:val="2610" w14:font="MS Gothic"/>
                </w14:checkbox>
              </w:sdtPr>
              <w:sdtEndPr/>
              <w:sdtContent>
                <w:r w:rsidR="0011462B">
                  <w:rPr>
                    <w:rFonts w:ascii="MS Gothic" w:eastAsia="MS Gothic" w:hAnsi="MS Gothic" w:cs="Calibri" w:hint="eastAsia"/>
                    <w:color w:val="003846"/>
                    <w:sz w:val="24"/>
                    <w:szCs w:val="24"/>
                  </w:rPr>
                  <w:t>☐</w:t>
                </w:r>
              </w:sdtContent>
            </w:sdt>
            <w:r w:rsidR="0011462B">
              <w:rPr>
                <w:rFonts w:ascii="Century Gothic" w:hAnsi="Century Gothic" w:cs="Calibri"/>
                <w:color w:val="003846"/>
                <w:sz w:val="24"/>
                <w:szCs w:val="24"/>
              </w:rPr>
              <w:t xml:space="preserve"> </w:t>
            </w:r>
            <w:r w:rsidR="00055E31">
              <w:rPr>
                <w:rFonts w:ascii="Century Gothic" w:hAnsi="Century Gothic" w:cs="Calibri"/>
                <w:color w:val="003846"/>
                <w:sz w:val="24"/>
                <w:szCs w:val="24"/>
              </w:rPr>
              <w:t>Commercial</w:t>
            </w:r>
          </w:p>
        </w:tc>
        <w:tc>
          <w:tcPr>
            <w:tcW w:w="270" w:type="dxa"/>
            <w:vAlign w:val="center"/>
          </w:tcPr>
          <w:p w14:paraId="159BCB07" w14:textId="3E5958EB" w:rsidR="0011462B" w:rsidRDefault="0011462B" w:rsidP="00055E31">
            <w:pPr>
              <w:spacing w:line="240" w:lineRule="auto"/>
              <w:rPr>
                <w:rFonts w:ascii="Century Gothic" w:hAnsi="Century Gothic" w:cs="Calibri"/>
                <w:color w:val="003846"/>
                <w:sz w:val="24"/>
                <w:szCs w:val="24"/>
              </w:rPr>
            </w:pP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518B784B" w14:textId="7AB8D5E7" w:rsidR="001B63E7" w:rsidRPr="005A69D4"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1B63E7" w:rsidRPr="005A69D4">
        <w:rPr>
          <w:rFonts w:ascii="Century Gothic" w:hAnsi="Century Gothic" w:cs="Calibri"/>
          <w:color w:val="003846"/>
        </w:rPr>
        <w:t>Provide background information about the project.</w:t>
      </w:r>
      <w:r w:rsidR="007C7FF2" w:rsidRPr="005A69D4">
        <w:rPr>
          <w:rFonts w:ascii="Century Gothic" w:hAnsi="Century Gothic" w:cs="Calibri"/>
          <w:color w:val="003846"/>
        </w:rPr>
        <w:t xml:space="preserve"> </w:t>
      </w:r>
      <w:r w:rsidR="00B25E35">
        <w:rPr>
          <w:rFonts w:ascii="Century Gothic" w:hAnsi="Century Gothic" w:cs="Calibri"/>
          <w:color w:val="003846"/>
        </w:rPr>
        <w:t>Who is/was the E&amp;S contractor?</w:t>
      </w:r>
    </w:p>
    <w:sdt>
      <w:sdtPr>
        <w:rPr>
          <w:rFonts w:ascii="Century Gothic" w:hAnsi="Century Gothic" w:cs="Calibri"/>
          <w:color w:val="003846"/>
        </w:rPr>
        <w:id w:val="1758245032"/>
        <w:placeholder>
          <w:docPart w:val="DCAF38850FC94030AA8E605177460871"/>
        </w:placeholder>
        <w:showingPlcHdr/>
        <w:text/>
      </w:sdtPr>
      <w:sdtEndPr/>
      <w:sdtContent>
        <w:p w14:paraId="4D86D2A0" w14:textId="43C61171" w:rsidR="007C7FF2" w:rsidRDefault="00141774" w:rsidP="00FD7894">
          <w:pPr>
            <w:spacing w:after="0" w:line="240" w:lineRule="auto"/>
            <w:rPr>
              <w:rFonts w:ascii="Century Gothic" w:hAnsi="Century Gothic" w:cs="Calibri"/>
              <w:color w:val="003846"/>
            </w:rPr>
          </w:pPr>
          <w:r w:rsidRPr="009869A2">
            <w:rPr>
              <w:rStyle w:val="PlaceholderText"/>
            </w:rPr>
            <w:t>Click or tap here to enter text.</w:t>
          </w:r>
        </w:p>
      </w:sdtContent>
    </w:sdt>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2C0F8024"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055E31" w:rsidRPr="00C53D07">
        <w:rPr>
          <w:rFonts w:ascii="Century Gothic" w:hAnsi="Century Gothic" w:cs="Calibri"/>
          <w:color w:val="003846"/>
        </w:rPr>
        <w:t xml:space="preserve">Describe </w:t>
      </w:r>
      <w:r w:rsidR="00055E31">
        <w:rPr>
          <w:rFonts w:ascii="Century Gothic" w:hAnsi="Century Gothic" w:cs="Calibri"/>
          <w:color w:val="003846"/>
        </w:rPr>
        <w:t xml:space="preserve">how the project </w:t>
      </w:r>
      <w:r w:rsidR="00055E31" w:rsidRPr="00C53D07">
        <w:rPr>
          <w:rFonts w:ascii="Century Gothic" w:hAnsi="Century Gothic" w:cs="Calibri"/>
          <w:color w:val="003846"/>
        </w:rPr>
        <w:t>exceed</w:t>
      </w:r>
      <w:r w:rsidR="00055E31">
        <w:rPr>
          <w:rFonts w:ascii="Century Gothic" w:hAnsi="Century Gothic" w:cs="Calibri"/>
          <w:color w:val="003846"/>
        </w:rPr>
        <w:t>s</w:t>
      </w:r>
      <w:r w:rsidR="00055E31" w:rsidRPr="00C53D07">
        <w:rPr>
          <w:rFonts w:ascii="Century Gothic" w:hAnsi="Century Gothic" w:cs="Calibri"/>
          <w:color w:val="003846"/>
        </w:rPr>
        <w:t xml:space="preserve"> </w:t>
      </w:r>
      <w:r w:rsidR="00055E31">
        <w:rPr>
          <w:rFonts w:ascii="Century Gothic" w:hAnsi="Century Gothic" w:cs="Calibri"/>
          <w:color w:val="003846"/>
        </w:rPr>
        <w:t>Delaware Sediment and Stormwater Regulations t</w:t>
      </w:r>
      <w:r w:rsidR="00055E31" w:rsidRPr="00C53D07">
        <w:rPr>
          <w:rFonts w:ascii="Century Gothic" w:hAnsi="Century Gothic" w:cs="Calibri"/>
          <w:color w:val="003846"/>
        </w:rPr>
        <w:t>o pro</w:t>
      </w:r>
      <w:r w:rsidR="00055E31">
        <w:rPr>
          <w:rFonts w:ascii="Century Gothic" w:hAnsi="Century Gothic" w:cs="Calibri"/>
          <w:color w:val="003846"/>
        </w:rPr>
        <w:t>t</w:t>
      </w:r>
      <w:r w:rsidR="00055E31" w:rsidRPr="00C53D07">
        <w:rPr>
          <w:rFonts w:ascii="Century Gothic" w:hAnsi="Century Gothic" w:cs="Calibri"/>
          <w:color w:val="003846"/>
        </w:rPr>
        <w:t>ect environmentally sensitive areas. What was the result?</w:t>
      </w:r>
      <w:r w:rsidR="00055E31">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04474CC8"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055E31" w:rsidRPr="00C53D07">
        <w:rPr>
          <w:rFonts w:ascii="Century Gothic" w:hAnsi="Century Gothic" w:cs="Calibri"/>
          <w:color w:val="003846"/>
        </w:rPr>
        <w:t>Describe challenges during the construction process and how they were overcome.</w:t>
      </w:r>
      <w:r w:rsidR="00055E31">
        <w:rPr>
          <w:rFonts w:ascii="Century Gothic" w:hAnsi="Century Gothic" w:cs="Calibri"/>
          <w:color w:val="003846"/>
        </w:rPr>
        <w:br/>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7CF1F17B" w14:textId="77777777" w:rsidR="00FD7894" w:rsidRDefault="00FD7894" w:rsidP="00FD7894">
      <w:pPr>
        <w:spacing w:after="0" w:line="240" w:lineRule="auto"/>
        <w:rPr>
          <w:rFonts w:ascii="Century Gothic" w:hAnsi="Century Gothic" w:cs="Calibri"/>
          <w:color w:val="003846"/>
        </w:rPr>
      </w:pPr>
    </w:p>
    <w:p w14:paraId="69EEC558" w14:textId="1F0D4558"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4. </w:t>
      </w:r>
      <w:r w:rsidR="00055E31">
        <w:rPr>
          <w:rFonts w:ascii="Century Gothic" w:hAnsi="Century Gothic" w:cs="Calibri"/>
          <w:color w:val="003846"/>
        </w:rPr>
        <w:t>How was the stormwater system managed and/or open space enhanced to provide water quality benefits?</w:t>
      </w:r>
      <w:r w:rsidR="00055E31">
        <w:rPr>
          <w:rFonts w:ascii="Century Gothic" w:hAnsi="Century Gothic" w:cs="Calibri"/>
          <w:color w:val="003846"/>
        </w:rPr>
        <w:br/>
      </w:r>
      <w:sdt>
        <w:sdtPr>
          <w:rPr>
            <w:rFonts w:ascii="Century Gothic" w:hAnsi="Century Gothic" w:cs="Calibri"/>
            <w:color w:val="003846"/>
          </w:rPr>
          <w:id w:val="1749070479"/>
          <w:placeholder>
            <w:docPart w:val="E060A5E7490B466BB4557598FABA61BE"/>
          </w:placeholder>
          <w:showingPlcHdr/>
          <w:text/>
        </w:sdtPr>
        <w:sdtEndPr/>
        <w:sdtContent>
          <w:r w:rsidR="00141774" w:rsidRPr="009869A2">
            <w:rPr>
              <w:rStyle w:val="PlaceholderText"/>
            </w:rPr>
            <w:t>Click or tap here to enter text.</w:t>
          </w:r>
        </w:sdtContent>
      </w:sdt>
    </w:p>
    <w:p w14:paraId="46340AB4" w14:textId="008AD353" w:rsidR="00FD7894" w:rsidRDefault="00FD7894" w:rsidP="00FD7894">
      <w:pPr>
        <w:spacing w:after="0" w:line="240" w:lineRule="auto"/>
        <w:rPr>
          <w:rFonts w:ascii="Century Gothic" w:hAnsi="Century Gothic" w:cs="Calibri"/>
          <w:color w:val="003846"/>
        </w:rPr>
      </w:pPr>
    </w:p>
    <w:p w14:paraId="3D1261AF" w14:textId="77777777" w:rsidR="00055E31" w:rsidRDefault="0055222C" w:rsidP="00055E31">
      <w:pPr>
        <w:spacing w:after="0" w:line="240" w:lineRule="auto"/>
        <w:rPr>
          <w:rFonts w:ascii="Century Gothic" w:hAnsi="Century Gothic" w:cs="Calibri"/>
          <w:color w:val="003846"/>
        </w:rPr>
      </w:pPr>
      <w:r>
        <w:rPr>
          <w:rFonts w:ascii="Century Gothic" w:hAnsi="Century Gothic" w:cs="Calibri"/>
          <w:color w:val="003846"/>
        </w:rPr>
        <w:t xml:space="preserve">5. </w:t>
      </w:r>
      <w:r w:rsidR="00055E31" w:rsidRPr="00C53D07">
        <w:rPr>
          <w:rFonts w:ascii="Century Gothic" w:hAnsi="Century Gothic" w:cs="Calibri"/>
          <w:color w:val="003846"/>
        </w:rPr>
        <w:t xml:space="preserve">Why do you think this project should </w:t>
      </w:r>
      <w:r w:rsidR="00055E31">
        <w:rPr>
          <w:rFonts w:ascii="Century Gothic" w:hAnsi="Century Gothic" w:cs="Calibri"/>
          <w:color w:val="003846"/>
        </w:rPr>
        <w:t>receive the</w:t>
      </w:r>
      <w:r w:rsidR="00055E31" w:rsidRPr="00C53D07">
        <w:rPr>
          <w:rFonts w:ascii="Century Gothic" w:hAnsi="Century Gothic" w:cs="Calibri"/>
          <w:color w:val="003846"/>
        </w:rPr>
        <w:t xml:space="preserve"> </w:t>
      </w:r>
      <w:r w:rsidR="00055E31">
        <w:rPr>
          <w:rFonts w:ascii="Century Gothic" w:hAnsi="Century Gothic" w:cs="Calibri"/>
          <w:color w:val="003846"/>
        </w:rPr>
        <w:t>C</w:t>
      </w:r>
      <w:r w:rsidR="00055E31" w:rsidRPr="00C53D07">
        <w:rPr>
          <w:rFonts w:ascii="Century Gothic" w:hAnsi="Century Gothic" w:cs="Calibri"/>
          <w:color w:val="003846"/>
        </w:rPr>
        <w:t xml:space="preserve">onservation </w:t>
      </w:r>
      <w:r w:rsidR="00055E31">
        <w:rPr>
          <w:rFonts w:ascii="Century Gothic" w:hAnsi="Century Gothic" w:cs="Calibri"/>
          <w:color w:val="003846"/>
        </w:rPr>
        <w:t>S</w:t>
      </w:r>
      <w:r w:rsidR="00055E31" w:rsidRPr="00C53D07">
        <w:rPr>
          <w:rFonts w:ascii="Century Gothic" w:hAnsi="Century Gothic" w:cs="Calibri"/>
          <w:color w:val="003846"/>
        </w:rPr>
        <w:t xml:space="preserve">tewardship </w:t>
      </w:r>
      <w:r w:rsidR="00055E31">
        <w:rPr>
          <w:rFonts w:ascii="Century Gothic" w:hAnsi="Century Gothic" w:cs="Calibri"/>
          <w:color w:val="003846"/>
        </w:rPr>
        <w:t>A</w:t>
      </w:r>
      <w:r w:rsidR="00055E31" w:rsidRPr="00C53D07">
        <w:rPr>
          <w:rFonts w:ascii="Century Gothic" w:hAnsi="Century Gothic" w:cs="Calibri"/>
          <w:color w:val="003846"/>
        </w:rPr>
        <w:t>ward?</w:t>
      </w:r>
    </w:p>
    <w:p w14:paraId="6AD7F880" w14:textId="053A531D" w:rsidR="00B00569" w:rsidRDefault="00B25E35">
      <w:pPr>
        <w:spacing w:after="0" w:line="240" w:lineRule="auto"/>
        <w:rPr>
          <w:rFonts w:ascii="Century Gothic" w:hAnsi="Century Gothic" w:cs="Calibri"/>
          <w:color w:val="003846"/>
        </w:rPr>
      </w:pPr>
      <w:sdt>
        <w:sdtPr>
          <w:rPr>
            <w:rFonts w:ascii="Century Gothic" w:hAnsi="Century Gothic" w:cs="Calibri"/>
            <w:color w:val="003846"/>
          </w:rPr>
          <w:id w:val="-570819645"/>
          <w:placeholder>
            <w:docPart w:val="294E0E9ADB464AD599DA01D9B8A34F6A"/>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326C17F0-72B8-49CD-93E7-F43360FEF573}"/>
    <w:embedBold r:id="rId2" w:fontKey="{C4A5A666-D64A-453D-BC20-39E5AF5407D4}"/>
    <w:embedItalic r:id="rId3" w:fontKey="{F4D18C5F-DA85-4CE1-88A8-D763E77C2B34}"/>
  </w:font>
  <w:font w:name="Calibri">
    <w:panose1 w:val="020F0502020204030204"/>
    <w:charset w:val="00"/>
    <w:family w:val="swiss"/>
    <w:pitch w:val="variable"/>
    <w:sig w:usb0="E4002EFF" w:usb1="C000247B" w:usb2="00000009" w:usb3="00000000" w:csb0="000001FF" w:csb1="00000000"/>
    <w:embedRegular r:id="rId4" w:subsetted="1" w:fontKey="{A2A4F051-71BB-4F9A-BE24-B3D6E6FA17FD}"/>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505E7715-159A-4AE6-BC4F-E4EC9B42738D}"/>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47FEF9CF-7E6B-4A3F-B31A-90C5D74B9C6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A376" w14:textId="77777777" w:rsidR="00533D92" w:rsidRPr="00202CB3" w:rsidRDefault="00533D92"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04AF2137" wp14:editId="4D99DB6D">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E0F46"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2283B107" wp14:editId="312B1783">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5D31B862" wp14:editId="577B5F7E">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0347F"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BD9E" w14:textId="77777777" w:rsidR="00533D92" w:rsidRDefault="00533D92"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2DE3CBA2" wp14:editId="1707D38E">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2F010FF2" w14:textId="77777777" w:rsidR="00533D92" w:rsidRPr="001C2F81" w:rsidRDefault="00533D92" w:rsidP="001C2F81">
    <w:pPr>
      <w:pStyle w:val="Header"/>
      <w:jc w:val="center"/>
      <w:rPr>
        <w:color w:val="003846"/>
        <w:sz w:val="80"/>
        <w:szCs w:val="80"/>
      </w:rPr>
    </w:pPr>
    <w:r w:rsidRPr="001C2F81">
      <w:rPr>
        <w:rFonts w:ascii="Rochoes" w:hAnsi="Rochoes"/>
        <w:color w:val="003846"/>
        <w:sz w:val="80"/>
        <w:szCs w:val="80"/>
      </w:rPr>
      <w:t>CONSERVATION STEWARDSHIP AWARD</w:t>
    </w:r>
  </w:p>
  <w:p w14:paraId="56CD7D92" w14:textId="77777777" w:rsidR="00533D92" w:rsidRDefault="00533D92" w:rsidP="005D62CF">
    <w:pPr>
      <w:pStyle w:val="Header"/>
      <w:jc w:val="center"/>
    </w:pPr>
  </w:p>
  <w:p w14:paraId="24572EE5" w14:textId="77777777" w:rsidR="00533D92" w:rsidRDefault="00533D92"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224BAFED" wp14:editId="4CA8D98F">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88F12"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0"/>
  <w:defaultTabStop w:val="720"/>
  <w:drawingGridHorizontalSpacing w:val="360"/>
  <w:drawingGridVerticalSpacing w:val="36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72AED"/>
    <w:rsid w:val="000874DE"/>
    <w:rsid w:val="000B2D38"/>
    <w:rsid w:val="000E4090"/>
    <w:rsid w:val="00100A3B"/>
    <w:rsid w:val="001063B4"/>
    <w:rsid w:val="0011462B"/>
    <w:rsid w:val="00141774"/>
    <w:rsid w:val="00145B0C"/>
    <w:rsid w:val="00145D93"/>
    <w:rsid w:val="00147900"/>
    <w:rsid w:val="001655F8"/>
    <w:rsid w:val="00171C11"/>
    <w:rsid w:val="001B63E7"/>
    <w:rsid w:val="001C2F81"/>
    <w:rsid w:val="001C490E"/>
    <w:rsid w:val="001E6AD8"/>
    <w:rsid w:val="001F18A2"/>
    <w:rsid w:val="001F5BD7"/>
    <w:rsid w:val="00202CB3"/>
    <w:rsid w:val="00205F1E"/>
    <w:rsid w:val="002242B3"/>
    <w:rsid w:val="002336F8"/>
    <w:rsid w:val="00240206"/>
    <w:rsid w:val="002737FE"/>
    <w:rsid w:val="0029128C"/>
    <w:rsid w:val="002C5E2F"/>
    <w:rsid w:val="002C7807"/>
    <w:rsid w:val="002D61B8"/>
    <w:rsid w:val="002E4838"/>
    <w:rsid w:val="002F40A9"/>
    <w:rsid w:val="00324940"/>
    <w:rsid w:val="00346E17"/>
    <w:rsid w:val="00350FAE"/>
    <w:rsid w:val="003614A8"/>
    <w:rsid w:val="003B2026"/>
    <w:rsid w:val="003D1D23"/>
    <w:rsid w:val="003D796D"/>
    <w:rsid w:val="003E2DE2"/>
    <w:rsid w:val="003F4DE6"/>
    <w:rsid w:val="00405F87"/>
    <w:rsid w:val="00406CF2"/>
    <w:rsid w:val="00411A83"/>
    <w:rsid w:val="00466DD2"/>
    <w:rsid w:val="00472001"/>
    <w:rsid w:val="004731E7"/>
    <w:rsid w:val="00474F73"/>
    <w:rsid w:val="00491BC3"/>
    <w:rsid w:val="004A236B"/>
    <w:rsid w:val="004B45E8"/>
    <w:rsid w:val="004C7007"/>
    <w:rsid w:val="004D3F24"/>
    <w:rsid w:val="005048A9"/>
    <w:rsid w:val="0050657F"/>
    <w:rsid w:val="00522C82"/>
    <w:rsid w:val="00533004"/>
    <w:rsid w:val="00533D92"/>
    <w:rsid w:val="005379E3"/>
    <w:rsid w:val="0055222C"/>
    <w:rsid w:val="00565403"/>
    <w:rsid w:val="00572413"/>
    <w:rsid w:val="005A2662"/>
    <w:rsid w:val="005A69D4"/>
    <w:rsid w:val="005D62CF"/>
    <w:rsid w:val="005D65CF"/>
    <w:rsid w:val="005E5730"/>
    <w:rsid w:val="005F091E"/>
    <w:rsid w:val="00615858"/>
    <w:rsid w:val="00623F37"/>
    <w:rsid w:val="00632CB3"/>
    <w:rsid w:val="00637AAC"/>
    <w:rsid w:val="00652CA0"/>
    <w:rsid w:val="00654CBB"/>
    <w:rsid w:val="006B2763"/>
    <w:rsid w:val="006B409B"/>
    <w:rsid w:val="006B73A8"/>
    <w:rsid w:val="006F7BBC"/>
    <w:rsid w:val="00700992"/>
    <w:rsid w:val="00714B85"/>
    <w:rsid w:val="007519F4"/>
    <w:rsid w:val="00761178"/>
    <w:rsid w:val="0078223C"/>
    <w:rsid w:val="00796CD6"/>
    <w:rsid w:val="007C7FF2"/>
    <w:rsid w:val="007E1CE2"/>
    <w:rsid w:val="007F4103"/>
    <w:rsid w:val="0082258E"/>
    <w:rsid w:val="00863815"/>
    <w:rsid w:val="00866EDA"/>
    <w:rsid w:val="0086785E"/>
    <w:rsid w:val="008974B7"/>
    <w:rsid w:val="008C3B85"/>
    <w:rsid w:val="008D0230"/>
    <w:rsid w:val="008D0C3C"/>
    <w:rsid w:val="008D4F06"/>
    <w:rsid w:val="008E71B0"/>
    <w:rsid w:val="00902EF2"/>
    <w:rsid w:val="00917561"/>
    <w:rsid w:val="00940250"/>
    <w:rsid w:val="00943DDC"/>
    <w:rsid w:val="00946D16"/>
    <w:rsid w:val="00974139"/>
    <w:rsid w:val="00981FF5"/>
    <w:rsid w:val="009A2D4A"/>
    <w:rsid w:val="009A4404"/>
    <w:rsid w:val="009B0AB9"/>
    <w:rsid w:val="009C01E2"/>
    <w:rsid w:val="009C66B5"/>
    <w:rsid w:val="009C6DBA"/>
    <w:rsid w:val="009D67D5"/>
    <w:rsid w:val="009E4B9C"/>
    <w:rsid w:val="009E75AA"/>
    <w:rsid w:val="009F4037"/>
    <w:rsid w:val="00A12C75"/>
    <w:rsid w:val="00A24D9C"/>
    <w:rsid w:val="00A27F6B"/>
    <w:rsid w:val="00AB63CB"/>
    <w:rsid w:val="00B00569"/>
    <w:rsid w:val="00B20E19"/>
    <w:rsid w:val="00B25E35"/>
    <w:rsid w:val="00B3329D"/>
    <w:rsid w:val="00B336E2"/>
    <w:rsid w:val="00B510A2"/>
    <w:rsid w:val="00B76BE8"/>
    <w:rsid w:val="00B83303"/>
    <w:rsid w:val="00BD126A"/>
    <w:rsid w:val="00BE32B5"/>
    <w:rsid w:val="00C05A39"/>
    <w:rsid w:val="00C23AC0"/>
    <w:rsid w:val="00C30500"/>
    <w:rsid w:val="00C33A2F"/>
    <w:rsid w:val="00C377CD"/>
    <w:rsid w:val="00C53D07"/>
    <w:rsid w:val="00C60D7D"/>
    <w:rsid w:val="00C6158C"/>
    <w:rsid w:val="00C62078"/>
    <w:rsid w:val="00C741D7"/>
    <w:rsid w:val="00C80885"/>
    <w:rsid w:val="00C84073"/>
    <w:rsid w:val="00CA200C"/>
    <w:rsid w:val="00CD09A0"/>
    <w:rsid w:val="00D03B67"/>
    <w:rsid w:val="00D43579"/>
    <w:rsid w:val="00D5326A"/>
    <w:rsid w:val="00D656E3"/>
    <w:rsid w:val="00D65970"/>
    <w:rsid w:val="00D76791"/>
    <w:rsid w:val="00D76BA0"/>
    <w:rsid w:val="00DD3000"/>
    <w:rsid w:val="00E23C18"/>
    <w:rsid w:val="00E24B88"/>
    <w:rsid w:val="00E304DC"/>
    <w:rsid w:val="00E311D3"/>
    <w:rsid w:val="00E36545"/>
    <w:rsid w:val="00E57BBA"/>
    <w:rsid w:val="00E72DF1"/>
    <w:rsid w:val="00E76B1B"/>
    <w:rsid w:val="00E942B6"/>
    <w:rsid w:val="00ED0DA6"/>
    <w:rsid w:val="00F155CE"/>
    <w:rsid w:val="00F86BF1"/>
    <w:rsid w:val="00F94BBE"/>
    <w:rsid w:val="00FB701D"/>
    <w:rsid w:val="00FC0F51"/>
    <w:rsid w:val="00FC246D"/>
    <w:rsid w:val="00FC318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9D040C"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9D040C"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9D040C" w:rsidRDefault="00340B69" w:rsidP="00340B69">
          <w:pPr>
            <w:pStyle w:val="D9755133E71D4C62874A489882D1A6A32"/>
          </w:pPr>
          <w:r w:rsidRPr="009869A2">
            <w:rPr>
              <w:rStyle w:val="PlaceholderText"/>
            </w:rPr>
            <w:t>Click or tap here to enter text.</w:t>
          </w:r>
        </w:p>
      </w:docPartBody>
    </w:docPart>
    <w:docPart>
      <w:docPartPr>
        <w:name w:val="E060A5E7490B466BB4557598FABA61BE"/>
        <w:category>
          <w:name w:val="General"/>
          <w:gallery w:val="placeholder"/>
        </w:category>
        <w:types>
          <w:type w:val="bbPlcHdr"/>
        </w:types>
        <w:behaviors>
          <w:behavior w:val="content"/>
        </w:behaviors>
        <w:guid w:val="{88531F47-91F0-4AC9-9E95-F46C56721550}"/>
      </w:docPartPr>
      <w:docPartBody>
        <w:p w:rsidR="009D040C" w:rsidRDefault="00340B69" w:rsidP="00340B69">
          <w:pPr>
            <w:pStyle w:val="E060A5E7490B466BB4557598FABA61BE2"/>
          </w:pPr>
          <w:r w:rsidRPr="009869A2">
            <w:rPr>
              <w:rStyle w:val="PlaceholderText"/>
            </w:rPr>
            <w:t>Click or tap here to enter text.</w:t>
          </w:r>
        </w:p>
      </w:docPartBody>
    </w:docPart>
    <w:docPart>
      <w:docPartPr>
        <w:name w:val="294E0E9ADB464AD599DA01D9B8A34F6A"/>
        <w:category>
          <w:name w:val="General"/>
          <w:gallery w:val="placeholder"/>
        </w:category>
        <w:types>
          <w:type w:val="bbPlcHdr"/>
        </w:types>
        <w:behaviors>
          <w:behavior w:val="content"/>
        </w:behaviors>
        <w:guid w:val="{23A77219-29C9-4D88-A12D-22FC1309B31A}"/>
      </w:docPartPr>
      <w:docPartBody>
        <w:p w:rsidR="009D040C" w:rsidRDefault="00340B69" w:rsidP="00340B69">
          <w:pPr>
            <w:pStyle w:val="294E0E9ADB464AD599DA01D9B8A34F6A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9D040C"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9D040C"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9D040C"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9D040C"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9D040C"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9D040C"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9D040C"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9D040C"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9D040C"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9D040C"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9D040C"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6B5606"/>
    <w:rsid w:val="007B4892"/>
    <w:rsid w:val="009D040C"/>
    <w:rsid w:val="00C21675"/>
    <w:rsid w:val="00E260D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E060A5E7490B466BB4557598FABA61BE2">
    <w:name w:val="E060A5E7490B466BB4557598FABA61BE2"/>
    <w:rsid w:val="00340B69"/>
    <w:pPr>
      <w:spacing w:after="200" w:line="276" w:lineRule="auto"/>
    </w:pPr>
    <w:rPr>
      <w:rFonts w:ascii="Calibri" w:eastAsia="Calibri" w:hAnsi="Calibri" w:cs="Times New Roman"/>
    </w:rPr>
  </w:style>
  <w:style w:type="paragraph" w:customStyle="1" w:styleId="294E0E9ADB464AD599DA01D9B8A34F6A2">
    <w:name w:val="294E0E9ADB464AD599DA01D9B8A34F6A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8</cp:revision>
  <cp:lastPrinted>2022-09-30T13:58:00Z</cp:lastPrinted>
  <dcterms:created xsi:type="dcterms:W3CDTF">2022-09-30T13:54:00Z</dcterms:created>
  <dcterms:modified xsi:type="dcterms:W3CDTF">2022-10-06T16:25:00Z</dcterms:modified>
</cp:coreProperties>
</file>